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177" w:rsidRPr="009038D4" w:rsidRDefault="009A3177" w:rsidP="009A3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A3177" w:rsidRPr="009038D4" w:rsidRDefault="009A3177" w:rsidP="009A3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A3177" w:rsidRPr="009038D4" w:rsidRDefault="009A3177" w:rsidP="009A317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3177" w:rsidRPr="00ED7383" w:rsidRDefault="009A3177" w:rsidP="009A3177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A3177" w:rsidRPr="00ED7383" w:rsidRDefault="009A3177" w:rsidP="009A31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3177" w:rsidRPr="00ED7383" w:rsidRDefault="009A3177" w:rsidP="009A31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3177" w:rsidRPr="00D76213" w:rsidRDefault="009A3177" w:rsidP="009A3177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B51977" w:rsidRPr="00F05159" w:rsidRDefault="00B51977" w:rsidP="00B51977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77" w:rsidRPr="00F05159" w:rsidRDefault="00B51977" w:rsidP="00B519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15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B51977" w:rsidRPr="00F05159" w:rsidRDefault="00B51977" w:rsidP="00B519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15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F0515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F0515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B51977" w:rsidRPr="00F05159" w:rsidRDefault="00B51977" w:rsidP="00B5197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159" w:rsidRPr="00F05159" w:rsidRDefault="00F05159" w:rsidP="00B51977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F0515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05159">
        <w:rPr>
          <w:rFonts w:ascii="Times New Roman" w:hAnsi="Times New Roman" w:cs="Times New Roman"/>
          <w:sz w:val="24"/>
          <w:szCs w:val="24"/>
        </w:rPr>
        <w:t>-</w:t>
      </w:r>
      <w:r w:rsidRPr="00F0515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05159" w:rsidRPr="00F05159" w:rsidRDefault="00F05159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B519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51977" w:rsidRPr="00F05159" w:rsidRDefault="00B51977" w:rsidP="00F0515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Уфа</w:t>
      </w:r>
    </w:p>
    <w:p w:rsidR="00B51977" w:rsidRPr="00F05159" w:rsidRDefault="00B51977" w:rsidP="00B51977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B51977" w:rsidRPr="00F05159" w:rsidRDefault="00B51977" w:rsidP="00B51977">
      <w:pPr>
        <w:pStyle w:val="3"/>
        <w:numPr>
          <w:ilvl w:val="0"/>
          <w:numId w:val="5"/>
        </w:numPr>
        <w:jc w:val="both"/>
        <w:rPr>
          <w:rStyle w:val="a5"/>
          <w:sz w:val="24"/>
          <w:szCs w:val="24"/>
        </w:rPr>
      </w:pPr>
      <w:r w:rsidRPr="00F05159">
        <w:rPr>
          <w:sz w:val="24"/>
          <w:szCs w:val="24"/>
        </w:rPr>
        <w:t xml:space="preserve">Название: Снотворные средства   </w:t>
      </w:r>
      <w:r w:rsidRPr="00F05159">
        <w:rPr>
          <w:rStyle w:val="a5"/>
          <w:b w:val="0"/>
          <w:bCs w:val="0"/>
          <w:sz w:val="24"/>
          <w:szCs w:val="24"/>
        </w:rPr>
        <w:t>(6 ч).</w:t>
      </w:r>
    </w:p>
    <w:p w:rsidR="00B51977" w:rsidRPr="00F05159" w:rsidRDefault="00344CD9" w:rsidP="00B51977">
      <w:pPr>
        <w:pStyle w:val="3"/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F05159">
        <w:rPr>
          <w:sz w:val="24"/>
          <w:szCs w:val="24"/>
        </w:rPr>
        <w:t>Индекс темы занятия: Б</w:t>
      </w:r>
      <w:proofErr w:type="gramStart"/>
      <w:r w:rsidRPr="00F05159">
        <w:rPr>
          <w:sz w:val="24"/>
          <w:szCs w:val="24"/>
        </w:rPr>
        <w:t>1.б</w:t>
      </w:r>
      <w:proofErr w:type="gramEnd"/>
      <w:r w:rsidRPr="00F05159">
        <w:rPr>
          <w:sz w:val="24"/>
          <w:szCs w:val="24"/>
        </w:rPr>
        <w:t>1.7</w:t>
      </w:r>
      <w:r w:rsidR="00B51977" w:rsidRPr="00F05159">
        <w:rPr>
          <w:sz w:val="24"/>
          <w:szCs w:val="24"/>
        </w:rPr>
        <w:t>.1</w:t>
      </w:r>
    </w:p>
    <w:p w:rsidR="00B51977" w:rsidRPr="00F05159" w:rsidRDefault="00B51977" w:rsidP="00B51977">
      <w:pPr>
        <w:pStyle w:val="3"/>
        <w:numPr>
          <w:ilvl w:val="0"/>
          <w:numId w:val="5"/>
        </w:numPr>
        <w:jc w:val="both"/>
        <w:rPr>
          <w:sz w:val="24"/>
          <w:szCs w:val="24"/>
        </w:rPr>
      </w:pPr>
      <w:r w:rsidRPr="00F05159">
        <w:rPr>
          <w:sz w:val="24"/>
          <w:szCs w:val="24"/>
        </w:rPr>
        <w:t xml:space="preserve"> Наименование цикла: ординатура «Клиническая фармакология»</w:t>
      </w:r>
    </w:p>
    <w:p w:rsidR="00B51977" w:rsidRPr="00F05159" w:rsidRDefault="00B51977" w:rsidP="00B51977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31.08.37. «Клиническая фармакология»</w:t>
      </w:r>
    </w:p>
    <w:p w:rsidR="00B51977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Продолжительность занятия: 6  час.</w:t>
      </w:r>
    </w:p>
    <w:p w:rsidR="00B51977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F0515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F05159">
        <w:rPr>
          <w:rFonts w:ascii="Times New Roman" w:hAnsi="Times New Roman" w:cs="Times New Roman"/>
          <w:sz w:val="24"/>
          <w:szCs w:val="24"/>
        </w:rPr>
        <w:t>.</w:t>
      </w:r>
    </w:p>
    <w:p w:rsidR="00B51977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Цель:</w:t>
      </w:r>
      <w:r w:rsidRPr="00F051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F05159">
        <w:rPr>
          <w:rStyle w:val="a5"/>
          <w:rFonts w:ascii="Times New Roman" w:hAnsi="Times New Roman" w:cs="Times New Roman"/>
          <w:sz w:val="24"/>
          <w:szCs w:val="24"/>
        </w:rPr>
        <w:t xml:space="preserve">оценка </w:t>
      </w:r>
      <w:r w:rsidRPr="00F051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>снотворных</w:t>
      </w:r>
      <w:r w:rsidRPr="00F05159">
        <w:rPr>
          <w:rFonts w:ascii="Times New Roman" w:hAnsi="Times New Roman" w:cs="Times New Roman"/>
          <w:sz w:val="24"/>
          <w:szCs w:val="24"/>
        </w:rPr>
        <w:t xml:space="preserve"> средств, </w:t>
      </w:r>
      <w:r w:rsidRPr="00F0515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формирование профессиональных компетенций. </w:t>
      </w:r>
    </w:p>
    <w:p w:rsidR="00556FBA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F05159">
        <w:rPr>
          <w:rStyle w:val="a5"/>
          <w:rFonts w:ascii="Times New Roman" w:hAnsi="Times New Roman" w:cs="Times New Roman"/>
          <w:b w:val="0"/>
          <w:sz w:val="24"/>
          <w:szCs w:val="24"/>
        </w:rPr>
        <w:t>основам снотворных средств</w:t>
      </w:r>
      <w:r w:rsidR="00556FBA" w:rsidRPr="00F05159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: </w:t>
      </w:r>
      <w:r w:rsidR="00556FBA" w:rsidRPr="00F05159">
        <w:rPr>
          <w:rFonts w:ascii="Times New Roman" w:hAnsi="Times New Roman" w:cs="Times New Roman"/>
          <w:sz w:val="24"/>
          <w:szCs w:val="24"/>
        </w:rPr>
        <w:t>Клас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си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фи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ция фар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ло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ги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че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ско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го дей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ст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вия бар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би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ту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 xml:space="preserve">тов. </w:t>
      </w:r>
      <w:proofErr w:type="spellStart"/>
      <w:r w:rsidR="00556FBA" w:rsidRPr="00F05159">
        <w:rPr>
          <w:rFonts w:ascii="Times New Roman" w:hAnsi="Times New Roman" w:cs="Times New Roman"/>
          <w:sz w:val="24"/>
          <w:szCs w:val="24"/>
        </w:rPr>
        <w:t>Фар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556FBA" w:rsidRPr="00F0515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56FBA" w:rsidRPr="00F05159">
        <w:rPr>
          <w:rFonts w:ascii="Times New Roman" w:hAnsi="Times New Roman" w:cs="Times New Roman"/>
          <w:sz w:val="24"/>
          <w:szCs w:val="24"/>
        </w:rPr>
        <w:t>фар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Индекси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556FBA" w:rsidRPr="00F05159">
        <w:rPr>
          <w:rFonts w:ascii="Times New Roman" w:hAnsi="Times New Roman" w:cs="Times New Roman"/>
          <w:sz w:val="24"/>
          <w:szCs w:val="24"/>
        </w:rPr>
        <w:t xml:space="preserve"> бар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би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ту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тов. Ре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зи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ва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ния. По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боч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ст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вия. Так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ния бар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би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ту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 xml:space="preserve">тов. </w:t>
      </w:r>
      <w:proofErr w:type="spellStart"/>
      <w:r w:rsidR="00556FBA" w:rsidRPr="00F05159">
        <w:rPr>
          <w:rFonts w:ascii="Times New Roman" w:hAnsi="Times New Roman" w:cs="Times New Roman"/>
          <w:sz w:val="24"/>
          <w:szCs w:val="24"/>
        </w:rPr>
        <w:t>Фар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556FBA" w:rsidRPr="00F0515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56FBA" w:rsidRPr="00F05159">
        <w:rPr>
          <w:rFonts w:ascii="Times New Roman" w:hAnsi="Times New Roman" w:cs="Times New Roman"/>
          <w:sz w:val="24"/>
          <w:szCs w:val="24"/>
        </w:rPr>
        <w:t>фар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ди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ка</w:t>
      </w:r>
      <w:proofErr w:type="spellEnd"/>
      <w:r w:rsidR="00556FBA" w:rsidRPr="00F05159">
        <w:rPr>
          <w:rFonts w:ascii="Times New Roman" w:hAnsi="Times New Roman" w:cs="Times New Roman"/>
          <w:sz w:val="24"/>
          <w:szCs w:val="24"/>
        </w:rPr>
        <w:t xml:space="preserve"> хло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рал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гид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та. Ре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жим до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зи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ро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ва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ния. По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боч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ст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вия. Так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ти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 xml:space="preserve">ка </w:t>
      </w:r>
      <w:proofErr w:type="gramStart"/>
      <w:r w:rsidR="00556FBA" w:rsidRPr="00F05159">
        <w:rPr>
          <w:rFonts w:ascii="Times New Roman" w:hAnsi="Times New Roman" w:cs="Times New Roman"/>
          <w:sz w:val="24"/>
          <w:szCs w:val="24"/>
        </w:rPr>
        <w:t>при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ме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не</w:t>
      </w:r>
      <w:r w:rsidR="00556FBA" w:rsidRPr="00F05159">
        <w:rPr>
          <w:rFonts w:ascii="Times New Roman" w:hAnsi="Times New Roman" w:cs="Times New Roman"/>
          <w:sz w:val="24"/>
          <w:szCs w:val="24"/>
        </w:rPr>
        <w:softHyphen/>
        <w:t>ния.</w:t>
      </w:r>
      <w:r w:rsidRPr="00F05159">
        <w:rPr>
          <w:rStyle w:val="a5"/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B51977" w:rsidRPr="00F05159" w:rsidRDefault="00556FBA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 </w:t>
      </w:r>
      <w:r w:rsidR="00B51977" w:rsidRPr="00F0515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B51977" w:rsidRPr="00F05159" w:rsidRDefault="00B51977" w:rsidP="00B5197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B51977" w:rsidRPr="00F05159" w:rsidRDefault="00B51977" w:rsidP="00B51977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F051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Патофизиология и клиника нарушения функции органов и систем как основа рациональной терапии.</w:t>
      </w:r>
    </w:p>
    <w:p w:rsidR="00B51977" w:rsidRPr="00F05159" w:rsidRDefault="00B51977" w:rsidP="00B51977">
      <w:pPr>
        <w:shd w:val="clear" w:color="auto" w:fill="FFFFFF"/>
        <w:spacing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B51977" w:rsidRPr="00F05159" w:rsidRDefault="00B51977" w:rsidP="00B51977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B51977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F0515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F0515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B51977" w:rsidRPr="00F05159" w:rsidRDefault="00B51977" w:rsidP="00B5197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Литература:</w:t>
      </w:r>
    </w:p>
    <w:p w:rsidR="00F05159" w:rsidRPr="00F05159" w:rsidRDefault="00F05159" w:rsidP="00F0515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F0515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F0515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F0515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F0515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F0515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F051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515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F0515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F05159" w:rsidRPr="00F05159" w:rsidRDefault="00F05159" w:rsidP="00F0515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F0515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F0515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0515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Pr="00F0515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F0515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F0515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F05159" w:rsidRPr="00F05159" w:rsidRDefault="009A3177" w:rsidP="00F0515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F05159" w:rsidRPr="00F05159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Клиническая</w:t>
        </w:r>
      </w:hyperlink>
      <w:r w:rsidR="00F05159" w:rsidRPr="00F0515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F05159" w:rsidRPr="00F0515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F05159" w:rsidRPr="00F0515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F05159" w:rsidRPr="00F05159" w:rsidRDefault="00F05159" w:rsidP="00F0515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05159" w:rsidRPr="00F05159" w:rsidRDefault="00F05159" w:rsidP="00F0515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F051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F05159" w:rsidRPr="00F05159" w:rsidRDefault="00F05159" w:rsidP="00F0515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F05159" w:rsidRPr="00F05159" w:rsidRDefault="00F05159" w:rsidP="00F0515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F05159" w:rsidRPr="00F05159" w:rsidRDefault="00F05159" w:rsidP="00F0515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F051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F05159" w:rsidRPr="00F05159" w:rsidRDefault="00F05159" w:rsidP="00F0515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F051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F05159" w:rsidRPr="00F05159" w:rsidRDefault="00F05159" w:rsidP="00F0515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F0515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F05159" w:rsidRPr="00F05159" w:rsidRDefault="00F05159" w:rsidP="00F05159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F05159" w:rsidRPr="00F05159" w:rsidRDefault="00F05159" w:rsidP="00F05159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F05159" w:rsidRPr="00F05159" w:rsidRDefault="00F05159" w:rsidP="00F05159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F05159" w:rsidRPr="00F05159" w:rsidRDefault="009A3177" w:rsidP="00F0515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F05159" w:rsidRPr="00F0515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F05159" w:rsidRPr="00F051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F05159" w:rsidRPr="00F05159" w:rsidRDefault="00F05159" w:rsidP="00F0515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F05159" w:rsidRPr="00F05159" w:rsidRDefault="00F05159" w:rsidP="00F05159">
      <w:pPr>
        <w:pStyle w:val="a4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F0515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F05159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F05159" w:rsidRDefault="007537EC" w:rsidP="00F0515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05159" w:rsidRPr="00F05159" w:rsidRDefault="00F0515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F05159" w:rsidRPr="00F0515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47373"/>
    <w:multiLevelType w:val="hybridMultilevel"/>
    <w:tmpl w:val="B17C829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B1C1C88"/>
    <w:multiLevelType w:val="hybridMultilevel"/>
    <w:tmpl w:val="6E726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977"/>
    <w:rsid w:val="00006268"/>
    <w:rsid w:val="00006BFB"/>
    <w:rsid w:val="00017754"/>
    <w:rsid w:val="000243A5"/>
    <w:rsid w:val="000263E9"/>
    <w:rsid w:val="000343BE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1F74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4D2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44CD9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56FBA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3738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D764F"/>
    <w:rsid w:val="006E3F03"/>
    <w:rsid w:val="006F048B"/>
    <w:rsid w:val="006F43D6"/>
    <w:rsid w:val="00701A7C"/>
    <w:rsid w:val="00702895"/>
    <w:rsid w:val="00712CFF"/>
    <w:rsid w:val="0072021A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84286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3393"/>
    <w:rsid w:val="0099647A"/>
    <w:rsid w:val="009A0BD1"/>
    <w:rsid w:val="009A3177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1977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56C1"/>
    <w:rsid w:val="00BB2C27"/>
    <w:rsid w:val="00BB4BD1"/>
    <w:rsid w:val="00BB5A69"/>
    <w:rsid w:val="00BC0338"/>
    <w:rsid w:val="00BC4222"/>
    <w:rsid w:val="00BC7B2E"/>
    <w:rsid w:val="00BD34A7"/>
    <w:rsid w:val="00BF1045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937D8"/>
    <w:rsid w:val="00CA2B2F"/>
    <w:rsid w:val="00CB5E05"/>
    <w:rsid w:val="00CC22EB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33578"/>
    <w:rsid w:val="00E47C3C"/>
    <w:rsid w:val="00E60B66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05159"/>
    <w:rsid w:val="00F1171F"/>
    <w:rsid w:val="00F13CF0"/>
    <w:rsid w:val="00F15FB0"/>
    <w:rsid w:val="00F17939"/>
    <w:rsid w:val="00F20F9D"/>
    <w:rsid w:val="00F4311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F9E34-63F1-4642-B4E9-695CE19DF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97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1977"/>
    <w:rPr>
      <w:color w:val="0000FF"/>
      <w:u w:val="single"/>
    </w:rPr>
  </w:style>
  <w:style w:type="paragraph" w:styleId="3">
    <w:name w:val="Body Text 3"/>
    <w:basedOn w:val="a"/>
    <w:link w:val="30"/>
    <w:uiPriority w:val="99"/>
    <w:unhideWhenUsed/>
    <w:rsid w:val="00B5197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rsid w:val="00B519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B51977"/>
    <w:pPr>
      <w:ind w:left="720"/>
    </w:pPr>
  </w:style>
  <w:style w:type="paragraph" w:customStyle="1" w:styleId="1">
    <w:name w:val="Абзац списка1"/>
    <w:basedOn w:val="a"/>
    <w:rsid w:val="00B51977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B51977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B519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B51977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B51977"/>
    <w:rPr>
      <w:b/>
      <w:bCs/>
    </w:rPr>
  </w:style>
  <w:style w:type="paragraph" w:styleId="a6">
    <w:name w:val="No Spacing"/>
    <w:uiPriority w:val="1"/>
    <w:qFormat/>
    <w:rsid w:val="009A31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0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663</Words>
  <Characters>3783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5</cp:revision>
  <dcterms:created xsi:type="dcterms:W3CDTF">2015-12-29T19:59:00Z</dcterms:created>
  <dcterms:modified xsi:type="dcterms:W3CDTF">2018-11-05T21:00:00Z</dcterms:modified>
</cp:coreProperties>
</file>